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1EA" w:rsidRPr="00A431EA" w:rsidRDefault="005C5EC3" w:rsidP="005150F8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A431EA">
        <w:rPr>
          <w:rFonts w:cs="Times New Roman"/>
          <w:color w:val="000000" w:themeColor="text1"/>
          <w:szCs w:val="28"/>
        </w:rPr>
        <w:t xml:space="preserve">Приложение </w:t>
      </w:r>
      <w:r w:rsidR="00552578">
        <w:rPr>
          <w:rFonts w:cs="Times New Roman"/>
          <w:color w:val="000000" w:themeColor="text1"/>
          <w:szCs w:val="28"/>
        </w:rPr>
        <w:t xml:space="preserve">№ </w:t>
      </w:r>
      <w:r w:rsidRPr="00A431EA">
        <w:rPr>
          <w:rFonts w:cs="Times New Roman"/>
          <w:color w:val="000000" w:themeColor="text1"/>
          <w:szCs w:val="28"/>
        </w:rPr>
        <w:t>5</w:t>
      </w:r>
    </w:p>
    <w:p w:rsidR="00A431EA" w:rsidRPr="00A431EA" w:rsidRDefault="005C5EC3" w:rsidP="005150F8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A431EA">
        <w:rPr>
          <w:rFonts w:cs="Times New Roman"/>
          <w:color w:val="000000" w:themeColor="text1"/>
          <w:szCs w:val="28"/>
        </w:rPr>
        <w:t xml:space="preserve">к </w:t>
      </w:r>
      <w:r w:rsidR="00A431EA" w:rsidRPr="00A431EA">
        <w:rPr>
          <w:rFonts w:cs="Times New Roman"/>
          <w:color w:val="000000" w:themeColor="text1"/>
          <w:szCs w:val="28"/>
        </w:rPr>
        <w:t>приказу</w:t>
      </w:r>
      <w:r w:rsidRPr="00A431EA">
        <w:rPr>
          <w:rFonts w:cs="Times New Roman"/>
          <w:color w:val="000000" w:themeColor="text1"/>
          <w:szCs w:val="28"/>
        </w:rPr>
        <w:t xml:space="preserve"> Министерства</w:t>
      </w:r>
      <w:r w:rsidR="00A431EA" w:rsidRPr="00A431EA">
        <w:rPr>
          <w:rFonts w:cs="Times New Roman"/>
          <w:color w:val="000000" w:themeColor="text1"/>
          <w:szCs w:val="28"/>
        </w:rPr>
        <w:t xml:space="preserve"> </w:t>
      </w:r>
      <w:r w:rsidRPr="00A431EA">
        <w:rPr>
          <w:rFonts w:cs="Times New Roman"/>
          <w:color w:val="000000" w:themeColor="text1"/>
          <w:szCs w:val="28"/>
        </w:rPr>
        <w:t>финансов</w:t>
      </w:r>
    </w:p>
    <w:p w:rsidR="00A431EA" w:rsidRPr="00A431EA" w:rsidRDefault="005C5EC3" w:rsidP="005150F8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A431EA">
        <w:rPr>
          <w:rFonts w:cs="Times New Roman"/>
          <w:color w:val="000000" w:themeColor="text1"/>
          <w:szCs w:val="28"/>
        </w:rPr>
        <w:t>Российской Федерации</w:t>
      </w:r>
    </w:p>
    <w:p w:rsidR="005C5EC3" w:rsidRPr="00A431EA" w:rsidRDefault="005C5EC3" w:rsidP="005150F8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A431EA">
        <w:rPr>
          <w:rFonts w:cs="Times New Roman"/>
          <w:color w:val="000000" w:themeColor="text1"/>
          <w:szCs w:val="28"/>
        </w:rPr>
        <w:t xml:space="preserve">от </w:t>
      </w:r>
      <w:r w:rsidR="00552578">
        <w:rPr>
          <w:rFonts w:cs="Times New Roman"/>
          <w:color w:val="000000" w:themeColor="text1"/>
          <w:szCs w:val="28"/>
        </w:rPr>
        <w:t>08.06.2020</w:t>
      </w:r>
      <w:r w:rsidR="00552578" w:rsidRPr="00A431EA">
        <w:rPr>
          <w:rFonts w:cs="Times New Roman"/>
          <w:color w:val="000000" w:themeColor="text1"/>
          <w:szCs w:val="28"/>
        </w:rPr>
        <w:t xml:space="preserve"> </w:t>
      </w:r>
      <w:r w:rsidR="00A431EA" w:rsidRPr="00A431EA">
        <w:rPr>
          <w:rFonts w:cs="Times New Roman"/>
          <w:color w:val="000000" w:themeColor="text1"/>
          <w:szCs w:val="28"/>
        </w:rPr>
        <w:t>№</w:t>
      </w:r>
      <w:r w:rsidRPr="00A431EA">
        <w:rPr>
          <w:rFonts w:cs="Times New Roman"/>
          <w:color w:val="000000" w:themeColor="text1"/>
          <w:szCs w:val="28"/>
        </w:rPr>
        <w:t> </w:t>
      </w:r>
      <w:r w:rsidR="00552578">
        <w:rPr>
          <w:rFonts w:cs="Times New Roman"/>
          <w:color w:val="000000" w:themeColor="text1"/>
          <w:szCs w:val="28"/>
        </w:rPr>
        <w:t>99н</w:t>
      </w:r>
    </w:p>
    <w:p w:rsidR="005C5EC3" w:rsidRPr="00A431EA" w:rsidRDefault="005C5EC3" w:rsidP="005C5EC3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p w:rsidR="005C5EC3" w:rsidRPr="00A431EA" w:rsidRDefault="00A431EA" w:rsidP="005C5EC3">
      <w:pPr>
        <w:autoSpaceDE w:val="0"/>
        <w:autoSpaceDN w:val="0"/>
        <w:adjustRightInd w:val="0"/>
        <w:spacing w:before="108" w:after="108"/>
        <w:ind w:firstLine="0"/>
        <w:jc w:val="center"/>
        <w:rPr>
          <w:rFonts w:cs="Times New Roman"/>
          <w:b/>
          <w:bCs/>
          <w:color w:val="000000" w:themeColor="text1"/>
          <w:szCs w:val="28"/>
        </w:rPr>
      </w:pPr>
      <w:r w:rsidRPr="00A431EA">
        <w:rPr>
          <w:rFonts w:cs="Times New Roman"/>
          <w:b/>
          <w:bCs/>
          <w:color w:val="000000" w:themeColor="text1"/>
          <w:szCs w:val="28"/>
        </w:rPr>
        <w:t>КОДЫ КЛАССИФИКАЦИИ ИСТОЧНИКОВ ФИНАНСИРОВАНИЯ ДЕФИЦИТОВ БЮДЖЕТОВ И СООТВЕТСТВУЮЩИЕ ИМ КОДЫ АНАЛИТИЧЕСКОЙ ГРУППЫ ВИДА ИСТОЧНИКОВ ФИНАНСИРОВАНИЯ ДЕФИЦИТОВ БЮДЖЕТОВ</w:t>
      </w:r>
    </w:p>
    <w:p w:rsidR="005C5EC3" w:rsidRPr="00A431EA" w:rsidRDefault="005C5EC3" w:rsidP="005C5EC3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tbl>
      <w:tblPr>
        <w:tblW w:w="9889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3510"/>
        <w:gridCol w:w="4962"/>
        <w:gridCol w:w="1417"/>
      </w:tblGrid>
      <w:tr w:rsidR="005C5EC3" w:rsidRPr="00A431EA" w:rsidTr="00A431EA">
        <w:trPr>
          <w:cantSplit/>
          <w:tblHeader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Cs w:val="28"/>
              </w:rPr>
            </w:pPr>
            <w:r w:rsidRPr="00A431EA">
              <w:rPr>
                <w:rFonts w:cs="Times New Roman"/>
                <w:b/>
                <w:bCs/>
                <w:color w:val="000000" w:themeColor="text1"/>
                <w:szCs w:val="28"/>
              </w:rPr>
              <w:t>Код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Cs w:val="28"/>
              </w:rPr>
            </w:pPr>
            <w:r w:rsidRPr="00A431EA">
              <w:rPr>
                <w:rFonts w:cs="Times New Roman"/>
                <w:b/>
                <w:bCs/>
                <w:color w:val="000000" w:themeColor="text1"/>
                <w:szCs w:val="28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Cs w:val="28"/>
              </w:rPr>
            </w:pPr>
            <w:r w:rsidRPr="00A431EA">
              <w:rPr>
                <w:rFonts w:cs="Times New Roman"/>
                <w:b/>
                <w:bCs/>
                <w:color w:val="000000" w:themeColor="text1"/>
                <w:szCs w:val="28"/>
              </w:rPr>
              <w:t>Уровень кода</w:t>
            </w:r>
            <w:r w:rsidRPr="00A431EA">
              <w:rPr>
                <w:rFonts w:cs="Times New Roman"/>
                <w:b/>
                <w:bCs/>
                <w:color w:val="000000" w:themeColor="text1"/>
                <w:szCs w:val="28"/>
                <w:vertAlign w:val="superscript"/>
              </w:rPr>
              <w:t> 1</w:t>
            </w:r>
          </w:p>
        </w:tc>
      </w:tr>
      <w:tr w:rsidR="00A431EA" w:rsidRPr="00A431EA" w:rsidTr="00A431EA">
        <w:trPr>
          <w:cantSplit/>
          <w:tblHeader/>
        </w:trPr>
        <w:tc>
          <w:tcPr>
            <w:tcW w:w="3510" w:type="dxa"/>
            <w:tcBorders>
              <w:top w:val="single" w:sz="4" w:space="0" w:color="auto"/>
            </w:tcBorders>
            <w:tcMar>
              <w:top w:w="100" w:type="nil"/>
              <w:right w:w="100" w:type="nil"/>
            </w:tcMar>
          </w:tcPr>
          <w:p w:rsidR="00A431EA" w:rsidRPr="00A431EA" w:rsidRDefault="00A431EA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</w:tcBorders>
            <w:tcMar>
              <w:top w:w="100" w:type="nil"/>
              <w:right w:w="100" w:type="nil"/>
            </w:tcMar>
          </w:tcPr>
          <w:p w:rsidR="00A431EA" w:rsidRPr="00A431EA" w:rsidRDefault="00A431EA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tcMar>
              <w:top w:w="100" w:type="nil"/>
              <w:right w:w="100" w:type="nil"/>
            </w:tcMar>
          </w:tcPr>
          <w:p w:rsidR="00A431EA" w:rsidRPr="00A431EA" w:rsidRDefault="00A431EA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000 01 00 00 00 00 0000 000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1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000 01 01 00 00 00 0000 700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государственных ценных бумаг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000 01 01 00 00 03 0000 710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муниципальных ценных бумаг внутригородских муниципальных образований городов федерального значения,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000 01 01 00 00 04 0000 710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муниципальных ценных бумаг городских округов,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000 01 01 00 00 05 0000 710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муниципальных ценных бумаг муниципальных районов,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000 01 01 00 00 10 0000 710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муниципальных ценных бумаг сельских поселений,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000 01 01 00 00 11 0000 710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муниципальных ценных бумаг городских округов с внутригородским делением,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000 01 01 00 00 12 0000 710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муниципальных ценных бумаг внутригородских районов,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000 01 01 00 00 13 0000 710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муниципальных ценных бумаг городских поселений,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государственных ценных бумаг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муниципальных ценных бумаг внутригородских муниципальных образований городов федерального значения,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000 01 01 00 00 04 0000 810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муниципальных ценных бумаг городских округов,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000 01 01 00 00 05 0000 810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муниципальных ценных бумаг муниципальных районов,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000 01 01 00 00 10 0000 810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муниципальных ценных бумаг сельских поселений,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000 01 01 00 00 11 0000 810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муниципальных ценных бумаг городских округов с внутригородским делением,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000 01 01 00 00 12 0000 810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муниципальных ценных бумаг внутригородских районов,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000 01 01 00 00 13 0000 810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муниципальных ценных бумаг городских поселений,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000 01 02 00 00 00 0000 700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кредитов от кредитных организаций федеральным бюджетом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000 01 02 00 00 03 0000 710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кредитов от кредитных организаций бюджетами внутригородских муниципальных образований городов федерального значения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000 01 02 00 00 04 0000 710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000 01 02 00 00 05 0000 710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000 01 02 00 00 06 0000 710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кредитов от кредитных организаций бюджетом Пенсионного фонда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000 01 02 00 00 07 0000 710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кредитов от кредитных организаций бюджетом Фонда социального страхования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000 01 02 00 00 08 0000 710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кредитов от кредитных организаций бюджетом Федерального фонда обязательного медицинского страхования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000 01 02 00 00 09 0000 710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кредитов от кредитных организаций бюджетами территориальных фондов обязательного медицинского страхования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000 01 02 00 00 10 0000 710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000 01 02 00 00 11 0000 710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кредитов от кредитных организаций бюджетами городских округов с внутригородским делением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000 01 02 00 00 12 0000 710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кредитов от кредитных организаций бюджетами внутригородских районов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000 01 02 00 00 13 0000 710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федеральным бюджетом 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внутригородских муниципальных образований городов федерального значения 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000 01 02 00 00 04 0000 810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000 01 02 00 00 05 0000 810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000 01 02 00 00 06 0000 810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кредитов, полученных от кредитных организаций бюджетом Пенсионного фонда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000 01 02 00 00 07 0000 810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кредитов, полученных от кредитных организаций бюджетом Фонда социального страхования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000 01 02 00 00 08 0000 810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кредитов, полученных от кредитных организаций бюджетом Федерального фонда обязательного медицинского страхования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000 01 02 00 00 09 0000 810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кредитов, полученных от кредитных организаций бюджетами территориальных фондов обязательного медицинского страхования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000 01 02 00 00 10 0000 810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000 01 02 0000 11 0000 810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городских округов с внутригородским делением 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000 01 02 00 00 12 0000 810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внутригородских районов 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000 01 02 00 00 13 0000 810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городских поселений 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000 01 03 01 00 00 0000 700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кредитов из других бюджетов бюджетной системы Российской Федерации федеральным бюджетом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000 01 03 01 00 03 0000 710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кредитов из других бюджетов бюджетной системы Российской Федерации бюджетами внутригородских муниципальных образований городов федерального значения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000 01 03 01 00 04 0000 710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000 01 03 01 00 05 0000 710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000 01 03 01 00 06 0000 710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кредитов из других бюджетов бюджетной системы Российской Федерации бюджетом Пенсионного фонда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000 01 03 01 00 07 0000 710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кредитов из других бюджетов бюджетной системы Российской Федерации бюджетом Фонда социального страхования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000 01 03 01 00 08 0000 710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кредитов из других бюджетов бюджетной системы Российской Федерации бюджетом Федерального фонда обязательного медицинского страхования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000 01 03 01 00 09 0000 710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кредитов из других бюджетов бюджетной системы Российской Федерации бюджетами территориальных фондов обязательного медицинского страхования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000 01 03 01 00 10 0000 710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000 01 03 01 00 11 0000 710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кредитов из других бюджетов бюджетной системы Российской Федерации бюджетами городских округов с внутригородским делением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000 01 03 01 00 12 0000 710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кредитов из других бюджетов бюджетной системы Российской Федерации бюджетами внутригородских районов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000 01 03 01 00 13 0000 710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000 01 03 01 00 01 0000 810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федеральным бюджетом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внутригородских муниципальных образований городов федерального значения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000 01 03 01 00 04 0000 810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000 01 03 01 00 05 0000 810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000 01 03 01 00 06 0000 810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бюджетом Пенсионного фонда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000 01 03 01 00 07 0000 810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бюджетом Фонда социального страхования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000 01 03 01 00 08 0000 810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бюджетом Федерального фонда обязательного медицинского страхования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000 01 03 01 00 09 0000 810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территориальных фондов обязательного медицинского страхования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000 01 03 01 00 10 0000 810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000 01 03 01 00 11 0000 810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городских округов с внутригородским делением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000 01 03 01 00 12 0000 810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внутригородских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000 01 03 01 00 13 0000 810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000 01 04 00 00 00 0000 000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Кредиты международных финансовых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000 01 04 00 00 00 0000 700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кредитов международных финансовых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000 01 04 00 00 01 0000 710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Российской Федерацией кредитов международных финансовых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000 01 04 00 00 02 0000 710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субъектами Российской Федерации кредитов международных финансовых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000 01 04 00 00 00 0000 800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кредитов международных финансовых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000 01 04 00 00 01 0000 810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Российской Федерацией кредитов международных финансовых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000 01 04 00 00 02 0000 810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субъектами Российской Федерации кредитов международных финансовых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000 01 05 00 00 00 0000 500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000 01 05 01 00 00 0000 500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финансовых резервов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000 01 05 01 01 00 0000 510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000 01 05 01 01 01 0000 510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финансового резерва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000 01 05 01 01 02 0000 510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000 01 05 01 01 03 0000 510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000 01 05 01 01 04 0000 510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000 01 05 01 01 05 0000 510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000 01 05 01 01 06 0000 510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финансового резерва бюджета Пенсионного фонда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000 01 05 01 01 07 0000 510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финансового резерва бюджета Фонда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000 01 05 01 01 08 0000 510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финансового резерва бюджета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000 01 05 01 01 09 0000 510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000 01 05 01 01 10 0000 510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000 01 05 01 01 11 0000 510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000 01 05 01 01 12 0000 510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000 01 05 01 01 13 0000 510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000 01 05 01 02 00 0000 520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000 01 05 01 02 01 0000 520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финансового резерва федерального бюджета,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000 01 05 01 02 02 0000 520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 субъектов Российской Федерации,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000 01 05 01 02 03 0000 520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 внутригородских муниципальных образований городов федерального значения,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000 01 05 01 02 04 0000 520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 городских округов,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000 01 05 01 02 05 0000 520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 муниципальных районов,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000 01 05 01 02 06 0000 520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финансового резерва бюджета Пенсионного фонда Российской Федерации,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000 01 05 01 02 07 0000 520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финансового резерва бюджета Фонда социального страхования Российской Федерации,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000 01 05 01 02 08 0000 520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финансового резерва бюджета Федерального фонда обязательного медицинского страхования,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000 01 05 01 02 09 0000 520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 территориальных фондов обязательного медицинского страхования,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000 01 05 01 02 10 0000 520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 сельских поселений,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000 01 05 01 02 11 0000 520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 городских округов с внутригородским делением,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000 01 05 01 02 12 0000 520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 внутригородских районов,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000 01 05 01 02 13 0000 520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 городских поселений,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000 01 05 02 01 00 0000 510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000 01 05 02 01 01 0000 510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000 01 05 02 01 02 0000 510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000 01 05 02 01 03 0000 510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000 01 05 02 01 04 0000 510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000 01 05 02 01 05 0000 510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000 01 05 02 01 06 0000 510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пенсионных накоплений бюджета Пенсионного фонда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000 01 05 02 01 07 0000 510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бюджета Фонда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000 01 05 02 01 08 0000 510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бюджета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000 01 05 02 01 09 0000 510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000 01 05 02 01 10 0000 510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000 01 05 02 01 11 0000 510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000 01 05 02 01 12 0000 510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000 01 05 02 01 13 0000 510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000 01 05 02 02 00 0000 520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000 01 05 02 02 01 0000 520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федерального бюджета,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000 01 05 02 02 02 0000 520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 субъектов Российской Федерации,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000 01 05 02 02 03 0000 520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 внутригородских муниципальных образований городов федерального значения,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000 01 05 02 02 04 0000 520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 городских округов,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000 01 05 02 02 05 0000 520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 муниципальных районов,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000 01 05 02 02 06 0000 520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бюджета Пенсионного фонда Российской Федерации,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000 01 05 02 02 07 0000 520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бюджета Фонда социального страхования Российской Федерации,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000 01 05 02 02 08 0000 520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бюджета Федерального фонда обязательного медицинского страхования,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000 01 05 02 02 09 0000 520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 территориальных фондов обязательного медицинского страхования,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000 01 05 02 02 10 0000 520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 сельских поселений,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000 01 05 02 02 11 0000 520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 городских округов с внутригородским делением,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000 01 05 02 02 12 0000 520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 внутригородских районов,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000 01 05 02 02 13 0000 520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 городских поселений,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000 01 05 03 00 00 0000 500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пенсионных накоплений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000 01 05 03 00 06 0000 510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пенсионных накоплений бюджета Пенсионного фонда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000 01 05 03 01 06 0000 510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пенсионных накоплений бюджета Пенсионного фонда Российской Федерации, сформированных в пользу застрахованных лиц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000 01 05 03 02 06 0000 510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резерва Пенсионного фонда Российской Федерации по обязательному пенсионному страхованию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000 01 05 00 00 00 0000 600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финансовых резервов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000 01 05 01 01 00 0000 610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000 01 05 01 01 01 0000 610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финансового резерва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000 01 05 01 01 02 0000 610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000 01 05 01 01 03 0000 610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000 01 05 01 01 04 0000 610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000 01 05 01 01 05 0000 610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000 01 05 01 01 06 0000 610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финансового резерва бюджета Пенсионного фонда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000 01 05 01 01 07 0000 610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финансового резерва бюджета Фонда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000 01 05 01 01 08 0000 610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финансового резерва бюджета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000 01 05 01 01 09 0000 610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000 01 05 01 01 10 0000 610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000 01 05 01 01 11 0000 610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000 01 05 01 01 12 0000 610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000 01 05 01 01 13 0000 610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000 01 05 01 02 00 0000 620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000 01 05 01 02 01 0000 620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финансового резерва федерального бюджета,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000 01 05 01 02 02 0000 620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 субъектов Российской Федерации,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000 01 05 01 02 03 0000 620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 внутригородских муниципальных образований городов федерального значения,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000 01 05 01 02 04 0000 620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 городских округов,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000 01 05 01 02 05 0000 620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 муниципальных районов,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000 01 05 01 02 06 0000 620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финансового резерва бюджета Пенсионного фонда Российской Федерации,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000 01 05 01 02 07 0000 620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финансового резерва бюджета Фонда социального страхования Российской Федерации,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000 01 05 01 02 08 0000 620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финансового резерва бюджета Федерального фонда обязательного медицинского страхования,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000 01 05 01 02 09 0000 620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 территориальных фондов обязательного медицинского страхования,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000 01 05 01 02 10 0000 620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 сельских поселений,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000 01 05 01 02 11 0000 620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 городских округов с внутригородским делением,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000 01 05 01 02 12 0000 620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 внутригородских районов,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000 01 05 01 02 13 0000 620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 городских поселений,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000 01 05 02 01 00 0000 610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000 01 05 02 01 01 0000 610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000 01 05 02 01 02 0000 610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000 01 05 02 01 03 0000 610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000 01 05 02 01 04 0000 610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000 01 05 02 01 05 0000 610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000 01 05 02 01 06 0000 610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пенсионных накоплений бюджета Пенсионного фонда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000 01 05 02 01 07 0000 610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бюджета Фонда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000 01 05 02 01 08 0000 610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бюджета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000 01 05 02 01 09 0000 610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000 01 05 02 01 10 0000 610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000 01 05 02 01 11 0000 610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000 01 05 02 01 12 0000 610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000 01 05 02 01 13 0000 610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000 01 05 02 02 00 0000 620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000 01 05 02 02 01 0000 620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федерального бюджета,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000 01 05 02 02 02 0000 620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 субъектов Российской Федерации,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000 01 05 02 02 03 0000 620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 внутригородских муниципальных образований городов федерального значения,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000 01 05 02 02 04 0000 620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 городских округов,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000 01 05 02 02 05 0000 620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 муниципальных районов,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000 01 05 02 02 06 0000 620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бюджета Пенсионного фонда Российской Федерации,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000 01 05 02 02 07 0000 620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бюджета Фонда социального страхования Российской Федерации,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000 01 05 02 02 08 0000 620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бюджета Федерального фонда обязательного медицинского страхования,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000 01 05 02 02 09 0000 620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 территориальных фондов обязательного медицинского страхования,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000 01 05 02 02 10 0000 620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 сельских поселений,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000 01 05 02 02 11 0000 620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 городских округов с внутригородским делением,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000 01 05 02 02 12 0000 620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 внутригородских районов,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000 01 05 02 02 13 0000 620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 городских поселений,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000 01 05 03 00 00 0000 600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пенсионных накоплений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000 01 05 03 00 06 0000 610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пенсионных накоплений бюджета Пенсионного фонда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000 01 05 03 01 06 0000 610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пенсионных накоплений бюджета Пенсионного фонда Российской Федерации, сформированных в пользу застрахованных лиц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000 01 05 03 02 06 0000 610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резерва Пенсионного фонда Российской Федерации по обязательному пенсионному страхованию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Иные источники внутреннего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000 01 06 00 00 00 0000 500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000 01 06 00 00 00 0000 600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000 01 06 01 00 00 0000 630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000 01 06 01 00 01 0000 630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федеральной собственности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000 01 06 01 00 02 0000 630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000 01 06 01 00 03 0000 630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000 01 06 01 00 04 0000 630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000 01 06 01 00 05 0000 630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000 01 06 01 00 06 0000 630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Пенсионного фонда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000 01 06 01 00 07 0000 630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Фонда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000 01 06 01 00 08 0000 630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000 01 06 01 00 09 0000 630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000 01 06 01 00 10 0000 630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000 01 06 01 00 11 0000 630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000 01 06 01 00 12 0000 630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000 01 06 01 00 13 0000 630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000 01 06 02 00 01 0000 000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Государственные запасы драгоценных металлов и драгоценных камней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000 01 06 02 00 01 0000 310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Выплаты на приобретение государственных запасов драгоценных металлов и драгоценных камней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000 01 06 02 00 01 0000 410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Поступления от реализации государственных запасов драгоценных металлов и драгоценных камней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000 01 06 02 00 02 0000 000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Государственные запасы драгоценных металлов и драгоценных камней, находящихся в собственности субъекта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000 01 06 02 00 02 0000 310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Выплаты на приобретение государственных запасов драгоценных металлов и драгоценных камней в собственность субъекта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000 01 06 02 00 02 0000 410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Поступления от реализации государственных запасов драгоценных металлов и драгоценных камней, находящихся в собственности субъекта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000 01 06 03 00 01 0000 171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000 01 06 03 00 02 0000 171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бюджетов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000 01 06 03 00 03 0000 171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бюджетов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000 01 06 03 00 04 0000 171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бюджетов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000 01 06 03 00 05 0000 171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бюджетов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000 01 06 03 00 06 0000 171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бюджета Пенсионного фонда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000 01 06 03 00 07 0000 171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бюджета Фонда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000 01 06 03 00 08 0000 171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бюджета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000 01 06 03 00 09 0000 171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бюджетов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000 01 06 03 00 10 0000 171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бюджетов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000 01 06 03 00 11 0000 171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бюджетов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000 01 06 03 00 12 0000 171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бюджетов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000 01 06 03 00 13 0000 171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бюджетов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государственных и муниципальных гарантий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000 01 06 04 01 00 0000 000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000 01 06 04 01 00 0000 800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000 01 06 04 01 01 0000 810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государственных гарантий Российской Федерации в валюте Российской Федерации в случае,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000 01 06 04 01 02 0000 810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государственных гарантий субъектов Российской Федерации в валюте Российской Федерации в случае,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000 01 06 04 01 03 0000 810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внутригородских муниципальных образований городов федерального значения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000 01 06 04 01 04 0000 810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городских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000 01 06 04 01 05 0000 810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муниципальных районов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000 01 06 04 01 10 0000 810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сельских поселений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000 01 06 04 01 11 0000 810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городских округов с внутригородским делением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000 01 06 04 01 12 0000 810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внутригородских районов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000 01 06 04 01 13 0000 810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городских поселений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000 01 06 04 02 00 0000 000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государственных и муниципальных гарантий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000 01 06 04 02 00 0000 800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государственных и муниципальных гарантий в иностранной валюте, предоставленных Российской Федерации в рамках использования целевых иностранных кредитов, в случае, если исполнение гарантом государственных и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000 01 06 04 02 02 0000 820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государственных гарантий субъекта Российской Федерации в иностранной валюте, предоставленных Российской Федерации в рамках использования целевых иностранных кредитов, в случае,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000 01 06 04 02 03 0000 820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внутригородских муниципальных образований городов федерального значения в иностранной валюте, предоставленных Российской Федерации в рамках использования целевых иностранных кредитов,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000 01 06 04 02 04 0000 820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городских округов в иностранной валюте, предоставленных Российской Федерации в рамках использования целевых иностранных кредитов,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000 01 06 04 02 05 0000 820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муниципальных районов в иностранной валюте, предоставленных Российской Федерации в рамках использования целевых иностранных кредитов,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000 01 06 04 02 10 0000 820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сельских поселений в иностранной валюте, предоставленных Российской Федерации в рамках использования целевых иностранных кредитов,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000 01 06 04 02 11 0000 820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городских округов с внутригородским делением в иностранной валюте, предоставленных Российской Федерации в рамках использования целевых иностранных кредитов,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000 01 06 04 02 12 0000 820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внутригородских районов в иностранной валюте, предоставленных Российской Федерации в рамках использования целевых иностранных кредитов,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000 01 06 04 02 13 0000 820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городских поселений в иностранной валюте, предоставленных Российской Федерации в рамках использования целевых иностранных кредитов,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000 01 06 05 01 00 0000 600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000 01 06 05 01 01 0000 640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федерального бюджета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000 01 06 05 01 02 0000 640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000 01 06 05 01 03 0000 640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бюджетов внутригородских муниципальных образований городов федерального значения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000 01 06 05 01 04 0000 640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бюджетов городских округов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000 01 06 05 01 05 0000 640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000 01 06 05 01 10 0000 640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бюджетов сельских поселений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000 01 06 05 01 11 0000 640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бюджетов городских округов с внутригородским делением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000 01 06 05 01 12 0000 640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бюджетов внутригородских районов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000 01 06 05 01 13 0000 640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бюджетов городских поселений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000 01 06 05 02 00 0000 600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000 01 06 05 02 01 0000 640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другим бюджетам бюджетной системы Российской Федерации из федерального бюджета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000 01 06 05 02 02 0000 640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000 01 06 05 02 05 0000 640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000 01 06 05 01 00 0000 500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000 01 06 05 01 01 0000 540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федерального бюджета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000 01 06 05 01 02 0000 540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000 01 06 05 01 03 0000 540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бюджетов внутригородских муниципальных образований городов федерального значения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000 01 06 05 01 04 0000 540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бюджетов городских округов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000 01 06 05 01 05 0000 540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000 01 06 05 01 10 0000 540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бюджетов сельских поселений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000 01 06 05 02 00 0000 500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000 01 06 05 02 01 0000 540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другим бюджетам бюджетной системы Российской Федерации из федерального бюджета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000 01 06 05 02 02 0000 540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000 01 06 05 02 05 0000 540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000 01 06 05 01 11 0000 540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бюджетов городских округов с внутригородским делением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000 01 06 05 01 12 0000 540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бюджетов внутригородских районов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000 01 06 05 01 13 0000 540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бюджетов городских поселений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Прочие источники внутреннего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источников финансирования дефицитов бюджетов за счет иных финансовых активов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000 01 06 06 00 01 0000 500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федеральной собственности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000 01 06 06 01 01 0000 550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федеральной собственности за счет средств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000 01 06 06 02 01 0000 510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федеральной собственности (средств на банковских депозитах) за счет средств Фонда национального благосостояния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000 01 06 06 02 01 0000 520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федеральной собственности (долговых обязательств) за счет средств Фонда национального благосостояния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000 01 06 06 02 01 0000 530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федеральной собственности (акций) за счет средств Фонда национального благосостояния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000 01 06 06 02 01 0000 550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федеральной собственности за счет средств Фонда национального благосостояния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000 01 06 06 00 02 0000 500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000 01 06 06 01 02 0000 550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000 01 06 06 00 03 0000 500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000 01 06 06 01 03 0000 550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000 01 06 06 00 04 0000 500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000 01 06 06 01 04 0000 550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000 01 06 06 00 05 0000 500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000 01 06 06 01 05 0000 550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000 01 06 06 00 06 0000 500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Пенсионного фонда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000 01 06 06 01 06 0000 510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пенсионных накоплений бюджета Пенсионного фонда Российской Федерации, временно размещенных в депозиты в валюте Российской Федерации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000 01 06 06 02 06 0000 510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пенсионных накоплений бюджета Пенсионного фонда Российской Федерации, сформированных за счет сумм дополнительных страховых взносов на накопительную пенсию и взносов работодателя в пользу застрахованных лиц, уплачивающих дополнительные страховые взносы на накопительную пенсию, временно размещенных в депозиты в валюте Российской Федерации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000 01 06 06 03 06 0000 510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резерва Пенсионного фонда Российской Федерации по обязательному пенсионному страхованию, временно размещенных на депозитах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000 01 06 06 03 06 0000 550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пенсионных накоплений бюджета Пенсионного фонда Российской Федерации, переданных управляющим компаниям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000 01 06 06 04 06 0000 550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финансовых активов в собственности Пенсионного фонда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000 01 06 06 05 06 0000 550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выплатного резерва бюджета Пенсионного фонда Российской Федерации, переданных государственной управляющей компании средствами выплатного резерва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000 01 06 06 06 06 0000 550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пенсионных накоплений бюджета Пенсионного фонда Российской Федерации, сформированных в пользу застрахованных лиц, которым установлена срочная пенсионная выплата, переданных государственной управляющей компании средствами выплатного резерва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000 01 06 06 00 07 0000 500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Фонда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000 01 06 06 01 07 0000 510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Фонда социального страхования Российской Федерации за счет средств бюджета Фонда социального страхования Российской Федерации, размещенных на банковских счетах (банковских депозитах) в валюте Российской Федерации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000 01 06 06 02 07 0000 550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финансовых активов в собственности Фонда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000 01 06 06 03 07 0000 520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Фонда социального страхования Российской Федерации за счет приобретения ценных бумаг (кроме акций) по договорам репо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000 01 06 06 00 08 0000 500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000 01 06 06 01 08 0000 510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Федерального фонда обязательного медицинского страхования за счет средств бюджета Федерального фонда обязательного медицинского страхования, размещенных в депозиты в валюте Российской Федерации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000 01 06 06 02 08 0000 550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финансовых активов в собственности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000 01 06 06 00 09 0000 500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000 01 06 06 01 09 0000 510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территориальных фондов обязательного медицинского страхования за счет средств бюджетов территориальных фондов обязательного медицинского страхования, размещенных в депозиты в валюте Российской Федерации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000 01 06 06 02 09 0000 550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финансовых активов в собственности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000 01 06 06 01 10 0000 550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000 01 06 06 00 11 0000 500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000 01 06 06 01 11 0000 550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000 01 06 06 00 12 0000 500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000 01 06 06 01 12 0000 550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000 01 06 06 00 13 0000 500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000 01 06 06 01 13 0000 550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источников финансирования дефицитов бюджетов за счет иных финансовых активов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000 01 06 06 00 01 0000 600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федеральной собственности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000 01 06 06 01 01 0000 650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федеральной собственности за счет средств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000 01 06 06 02 01 0000 610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федеральной собственности (средств на банковских депозитах) за счет средств Фонда национального благосостояния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000 01 06 06 02 01 0000 620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федеральной собственности (долговых обязательств) за счет средств Фонда национального благосостояния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000 01 06 06 02 01 0000 630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федеральной собственности (акций) за счет средств Фонда национального благосостояния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000 01 06 06 02 01 0000 650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федеральной собственности за счет средств Фонда национального благосостояния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000 01 06 06 00 02 0000 600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000 01 06 06 01 02 0000 650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000 01 06 06 00 03 0000 600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000 01 06 06 01 03 0000 650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000 01 06 06 00 04 0000 600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000 01 06 06 01 04 0000 650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000 01 06 06 00 05 0000 600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000 01 06 06 01 05 0000 650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000 01 06 06 01 10 0000 650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000 01 06 06 00 11 0000 600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000 01 06 06 01 11 0000 650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000 01 06 06 00 12 0000 600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000 01 06 06 01 12 0000 650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000 01 06 06 00 13 0000 600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000 01 06 06 01 13 0000 650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000 01 06 06 00 06 0000 600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Пенсионного фонда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000 01 06 06 01 06 0000 610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пенсионных накоплений бюджета Пенсионного фонда Российской Федерации, временно размещенных в депозиты в валюте Российской Федерации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000 01 06 06 02 06 0000 610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пенсионных накоплений бюджета Пенсионного фонда Российской Федерации, сформированных за счет сумм дополнительных страховых взносов на накопительную пенсию и взносов работодателя в пользу застрахованных лиц, уплачивающих дополнительные страховые взносы на накопительную пенсию, временно размещенных в депозиты в валюте Российской Федерации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000 01 06 06 03 06 0000 610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резерва Пенсионного фонда Российской Федерации по обязательному пенсионному страхованию, временно размещенных на депозитах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000 01 06 06 03 06 0000 650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пенсионных накоплений бюджета Пенсионного фонда Российской Федерации, переданных управляющим компаниям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000 01 06 06 04 06 0000 650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финансовых активов в собственности Пенсионного фонда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000 01 06 06 05 06 0000 650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выплатного резерва бюджета Пенсионного фонда Российской Федерации, переданных государственной управляющей компании средствами выплатного резерва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000 01 06 06 06 06 0000 650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пенсионных накоплений бюджета Пенсионного фонда Российской Федерации, сформированных в пользу застрахованных лиц, которым установлена срочная пенсионная выплата, переданных государственной управляющей компании средствами выплатного резерва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000 01 06 06 00 07 0000 600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Фонда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000 01 06 06 01 07 0000 610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Фонда социального страхования Российской Федерации за счет средств бюджета Фонда социального страхования Российской Федерации, размещенных на банковских счетах (банковских депозитах) в валюте Российской Федерации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000 01 06 06 02 07 0000 650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финансовых активов в собственности Фонда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000 01 06 06 03 07 0000 620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Фонда социального страхования Российской Федерации за счет продажи ценных бумаг (кроме акций) по договорам репо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000 01 06 06 00 08 0000 600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000 01 06 06 01 08 0000 610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Федерального фонда обязательного медицинского страхования за счет средств бюджета Федерального фонда обязательного медицинского страхования, размещенных в депозиты в валюте Российской Федерации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000 01 06 06 02 08 0000 650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финансовых активов в собственности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000 01 06 06 00 09 0000 600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000 01 06 06 01 09 0000 610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территориальных фондов обязательного медицинского страхования за счет средств бюджетов территориальных фондов обязательного медицинского страхования, размещенных в депозиты в валюте Российской Федерации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000 01 06 06 02 09 0000 650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финансовых активов в собственности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000 01 06 06 00 00 0000 700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дефицита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дефицитов бюджетов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000 01 06 06 00 03 0000 710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дефицитов бюджетов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000 01 06 06 00 04 0000 710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дефицитов бюджетов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000 01 06 06 00 05 0000 710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дефицитов бюджетов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000 01 06 06 00 06 0000 710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дефицита бюджета Пенсионного фонда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000 01 06 06 00 07 0000 710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дефицита бюджета Фонда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000 01 06 06 00 08 0000 710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дефицита бюджета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000 01 06 06 00 09 0000 710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дефицитов бюджетов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000 01 06 06 00 10 0000 710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дефицитов бюджетов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дефицитов бюджетов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дефицитов бюджетов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000 01 06 06 00 13 0000 710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дефицитов бюджетов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000 01 06 06 00 01 0000 810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дефицита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000 01 06 06 00 04 0000 810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000 01 06 06 00 05 0000 810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000 01 06 06 00 06 0000 810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дефицита бюджета Пенсионного фонда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000 01 06 06 00 07 0000 810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дефицита бюджета Фонда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000 01 06 06 00 08 0000 810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дефицита бюджета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000 01 06 06 00 09 0000 810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000 01 06 06 00 10 0000 810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000 01 06 07 00 01 0000 000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Бюджетные кредиты, предоставленные Российской Федерацией внутри страны за счет средств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000 01 06 07 00 01 0000 640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Российской Федерацией внутри страны за счет средств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000 01 06 07 00 01 0000 540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Российской Федерацией внутри страны за счет средств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Прочие бюджетные кредиты (ссуды), предоставленные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федеральным бюджетом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000 01 06 08 00 02 0000 640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бюджетами субъектов Российской Федерации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000 01 06 08 00 03 0000 640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бюджетами внутригородских муниципальных образований городов федерального значения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000 01 06 08 00 04 0000 640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бюджетами городских округов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000 01 06 08 00 05 0000 640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бюджетами муниципальных районов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000 01 06 08 00 10 0000 640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бюджетами сельских поселений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000 01 06 08 00 11 0000 640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бюджетами городских округов с внутригородским делением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000 01 06 08 00 12 0000 640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бюджетами внутригородских районов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000 01 06 08 00 13 0000 640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бюджетами городских поселений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федеральным бюджетом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000 01 06 08 00 02 0000 540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бюджетами субъектов Российской Федерации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000 01 06 08 00 03 0000 540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бюджетами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000 01 06 08 00 04 0000 540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бюджетами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000 01 06 08 00 05 0000 540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бюджетами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000 01 06 08 00 10 0000 540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бюджетами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000 01 06 08 00 11 0000 540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бюджетами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000 01 06 08 00 12 0000 540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бюджетами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000 01 06 08 00 13 0000 540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бюджетами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000 01 06 09 00 00 0000 000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Обязательства Российской Федерации, возникшие в рамках соглашений между государствами - членами Евразийского экономического союза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000 01 06 09 00 01 0000 000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Обязательства Российской Федерации, возникшие в рамках соглашений между государствами - членами Евразийского экономического союза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000 01 06 09 00 01 0000 710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обязательств Российской Федерации, возникших в рамках соглашений между государствами - членами Евразийского экономического союза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000 01 06 09 00 01 0000 810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обязательств Российской Федерации, возникших в рамках соглашений между государствами - членами Евразийского экономического союза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000 01 06 10 01 00 0000 500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государственной собственности за счет средств бюджетов, размещенных на депозитах (банковских счетах)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000 01 06 10 01 01 0000 510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федеральной собственности за счет средств федерального бюджета, размещенных на банковских счетах (банковских депозитах)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000 01 06 10 01 02 0000 510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000 01 06 10 02 00 0000 500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государственной (муниципальной)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000 01 06 10 02 01 0000 550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федеральной собственности за счет средств организаций, лицевые счета которым открыты в территориальных органах Федерального казначейства в соответствии с законодательством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000 01 06 10 02 02 0000 550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субъектов Российской Федерации за счет средств организаций, учредителями которых являются субъекты Российской Федерации и лицевые счета которым открыты в территориальных органах Федерального казначейства или в финансовых органах субъектов Российской Федерации в соответствии с законодательством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000 01 06 10 02 03 0000 550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внутригородских муниципальных образований городов федерального значения за счет средств организаций, учредителями которых являются внутригородские муниципальные образования городов федерального значения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000 01 06 10 02 04 0000 550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городских округов за счет средств организаций, учредителями которых являются городские округа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000 01 06 10 02 05 0000 550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муниципальных районов за счет средств организаций, учредителями которых являются муниципальные районы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000 01 06 10 02 10 0000 550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сельских поселений за счет средств организаций, учредителями которых являются сельские поселения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000 01 06 10 02 11 0000 550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городских округов с внутригородским делением за счет средств организаций, учредителями которых являются городские округа с внутригородским делением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000 01 06 10 02 12 0000 550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внутригородских районов за счет средств организаций, учредителями которых являются внутригородские районы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000 01 06 10 02 13 0000 550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городских поселений за счет средств организаций, учредителями которых являются городские поселения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000 01 06 10 03 00 0000 500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на пополнение остатка средств на счете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000 01 06 10 03 01 0000 540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за счет средств федерального бюджета бюджетных кредитов на пополнение остатка средств на счете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000 01 06 10 04 00 0000 500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государственной собственности за счет приобретения ценных бумаг по договорам репо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000 01 06 10 04 01 0000 520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федеральной собственности за счет приобретения ценных бумаг (кроме акций) по договорам репо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000 01 06 10 04 02 0000 520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субъектов Российской Федерации за счет приобретения ценных бумаг (кроме акций) по договорам репо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000 01 06 10 06 00 0000 500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государственной собственности по операциям купли-продажи иностранной валюты и заключенным договорам, являющимся производными финансовыми инструментами, предметом которых является иностранная валюта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000 01 06 10 06 01 0000 550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федеральной собственности по операциям купли-продажи иностранной валюты и заключенным договорам, являющимся производными финансовыми инструментами, предметом которых является иностранная валюта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000 01 06 10 08 00 0000 500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Иные операции по управлению остатками средств на едином счете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000 01 06 10 08 01 0000 550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средств из федерального бюджета бюджету Пенсионного фонда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000 01 06 10 01 00 0000 600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 в государственной собственности за счет средств бюджетов, размещенных на депозитах (банковских счетах)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000 01 06 10 01 01 0000 610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 в федеральной собственности за счет средств федерального бюджета, размещенных на банковских счетах (банковских депозитах)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000 01 06 10 01 02 0000 610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000 01 06 10 03 00 0000 600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 на пополнение остатка средств на счете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000 01 06 10 03 01 0000 640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 на пополнение остатка средств на счете бюджета, предоставленных за счет средств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000 01 06 10 04 00 0000 600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 в государственной собственности за счет продажи ценных бумаг по договорам репо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000 01 06 10 04 01 0000 620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 в федеральной собственности за счет продажи ценных бумаг (кроме акций) по договорам репо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000 01 06 10 04 02 0000 620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 в собственности субъектов Российской Федерации за счет продажи ценных бумаг (кроме акций) по договорам репо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000 01 06 10 05 00 0000 500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государственной собственности по операциям купли (продажи) иностранной валюты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000 01 06 10 05 01 0000 510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федеральной собственности по операциям купли (продажи) иностранной валюты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000 01 06 10 05 02 0000 510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субъектов Российской Федерации по операциям купли (продажи) иностранной валюты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000 01 06 10 05 00 0000 600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 в государственной собственности по операциям купли (продажи) иностранной валюты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000 01 06 10 05 01 0000 610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 в федеральной собственности по операциям купли (продажи) иностранной валюты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000 01 06 10 05 02 0000 610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 в собственности субъектов Российской Федерации по операциям купли (продажи) иностранной валюты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000 01 06 10 06 00 0000 600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 в государственной собственности по операциям купли-продажи иностранной валюты и заключенным договорам, являющимся производными финансовыми инструментами, предметом которых является иностранная валюта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000 01 06 10 06 01 0000 650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 в федеральной собственности по операциям купли-продажи иностранной валюты и заключенным договорам, являющимся производными финансовыми инструментами, предметом которых является иностранная валюта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000 01 06 10 08 00 0000 600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Иные операции по управлению остатками средств на едином счете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000 01 06 10 08 01 0000 650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средств, предоставленных бюджету Пенсионного фонда Российской Федерации, в федеральный бюджет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000 01 07 00 00 00 0000 000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Кредиты иностранных банков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000 01 07 00 00 00 0000 700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кредитов иностранных банков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000 01 07 00 00 02 0000 710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кредитов иностранных банков бюджетами субъектов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000 01 07 00 00 00 0000 800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кредитов иностранных банков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000 01 07 00 00 02 0000 810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кредитов иностранных банков бюджетами субъектов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000 02 00 00 00 00 0000 000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ИСТОЧНИКИ ВНЕШНЕГО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1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000 02 01 00 00 00 0000 000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Государственные ценные бумаги, номинальная стоимость которых указана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000 02 01 00 00 00 0000 720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государственных ценных бумаг, номинальная стоимость которых указана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000 02 01 00 00 01 0000 720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государственных ценных бумаг Российской Федерации, номинальная стоимость которых указана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000 02 01 00 00 02 0000 720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государственных ценных бумаг субъектов Российской Федерации, номинальная стоимость которых указана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000 02 01 00 00 00 0000 820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государственных ценных бумаг, номинальная стоимость которых указана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000 02 01 00 00 01 0000 820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государственных ценных бумаг Российской Федерации, номинальная стоимость которых указана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000 02 01 00 00 02 0000 820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государственных ценных бумаг субъектов Российской Федерации, номинальная стоимость которых указана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000 02 02 00 00 01 0000 000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Кредиты иностранных государств, включая целевые иностранные кредиты, международных финансовых организаций, иных субъектов международного права, иностранных юридических лиц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000 02 02 00 00 01 0000 720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Российской Федерацией кредитов иностранных государств, включая целевые иностранные кредиты, международных финансовых организаций, иных субъектов международного права и иностранных юридических лиц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000 02 02 00 00 01 0000 820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Российской Федерацией кредитов иностранных государств, включая целевые иностранные кредиты, с учетом средств, перечисленных из федерального бюджета российским поставщикам товаров и (или) услуг на экспорт в счет погашения государственного внешнего долга Российской Федерации, международных финансовых организаций, иных субъектов международного права и иностранных юридических лиц, полученных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000 02 03 00 00 00 0000 000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Кредиты кредитных организаций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000 02 03 00 00 00 0000 700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кредитов кредитных организаций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000 02 03 00 00 01 0000 720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Российской Федерацией кредитов кредитных организаций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000 02 03 00 00 02 0000 720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субъектами Российской Федерации кредитов кредитных организаций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000 02 03 00 00 00 0000 800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кредитов кредитных организаций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000 02 03 00 00 01 0000 820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Российской Федерацией кредитов кредитных организаций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000 02 03 00 00 02 0000 820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субъектами Российской Федерации кредитов кредитных организаций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Иные источники внешнего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000 02 04 01 00 00 0000 000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Государственные гарантии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000 02 04 01 00 00 0000 800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государственных гарантий в иностранной валюте в случае, если исполнение гарантом государственных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000 02 04 01 00 01 0000 820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государственных гарантий Российской Федерации в иностранной валюте в случае,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000 02 04 01 00 02 0000 820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государственных гарантий субъектов Российской Федерации в иностранной валюте в случае,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000 02 04 02 00 01 0000 000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Государственные финансовые и государственные экспортные кредиты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000 02 04 02 00 01 0000 540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12FF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государственных финансовых и государственных экспортных кредитов иностранным государствам из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000 02 04 02 00 01 0000 640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государственных финансовых и государственных экспортных кредитов, предоставленных иностранным государствам и (или) иностранным юридическим лицам, в федеральный бюджет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000 02 04 03 00 00 0000 000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Прочие источники внешнего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000 02 04 03 00 00 0000 500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источников внешнего финансирования дефицита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000 02 04 03 00 01 0000 520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источников внешнего финансирования дефицита федерального бюджета - ценных бумаг иностранных государств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000 02 04 03 00 00 0000 600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источников внешнего финансирования дефицита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000 02 04 03 00 01 0000 620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источников внешнего финансирования дефицита федерального бюджета - ценных бумаг иностранных государств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000 02 04 03 00 00 0000 700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внешнего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000 02 04 03 00 01 0000 720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внешнего финансирования дефицита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000 02 04 03 00 02 0000 720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внешнего финансирования дефицитов бюджетов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000 02 04 03 00 00 0000 800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внешнего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000 02 04 03 00 01 0000 820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внешнего финансирования дефицита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000 02 04 03 00 02 0000 820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внешнего финансирования дефицитов бюджетов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000 02 04 04 00 01 0000 000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Обязательства перед Российской Федерацией, возникшие в рамках соглашений между государствами - членами Евразийского экономического союза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000 02 04 04 00 01 0000 540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обязательств перед Российской Федерацией, возникших в рамках соглашений между государствами - членами Евразийского экономического союза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000 02 04 04 00 01 0000 640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обязательств перед Российской Федерацией, возникших в рамках соглашений между государствами - членами Евразийского экономического союза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Бюджетные кредиты в иностранной валюте, предоставленные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000 02 05 00 00 00 0000 700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000 02 05 00 00 02 0000 720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бюджетами субъектов Российской Федерации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000 02 05 00 00 03 0000 720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бюджетами внутригородских муниципальных образований городов федерального значения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000 02 05 00 00 04 0000 720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бюджетами городских округов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000 02 05 00 00 05 0000 720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бюджетами муниципальных районов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000 02 05 00 00 10 0000 720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бюджетами сельских поселений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000 02 05 00 00 11 0000 720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бюджетами городских округов с внутригородским делением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000 02 05 00 00 12 0000 720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бюджетами внутригородских районов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000 02 05 00 00 13 0000 720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бюджетами городских поселений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000 02 05 00 00 02 0000 820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субъектов Российской Федерации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000 02 05 00 00 03 0000 820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внутригородских муниципальных образований городов федерального значения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000 02 05 00 00 04 0000 820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городских округов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000 02 05 00 00 05 0000 820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муниципальных районов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000 02 05 00 00 10 0000 820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сельских поселений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000 02 05 00 00 11 0000 820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городских округов с внутригородским делением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000 02 05 00 00 12 0000 820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внутригородских районов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000 02 05 00 00 13 0000 820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городских поселений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</w:tbl>
    <w:p w:rsidR="005C5EC3" w:rsidRPr="00A431EA" w:rsidRDefault="005C5EC3" w:rsidP="005C5EC3">
      <w:pPr>
        <w:autoSpaceDE w:val="0"/>
        <w:autoSpaceDN w:val="0"/>
        <w:adjustRightInd w:val="0"/>
        <w:ind w:firstLine="0"/>
        <w:jc w:val="left"/>
        <w:rPr>
          <w:rFonts w:cs="Times New Roman"/>
          <w:color w:val="000000" w:themeColor="text1"/>
          <w:szCs w:val="28"/>
        </w:rPr>
      </w:pPr>
      <w:r w:rsidRPr="00A431EA">
        <w:rPr>
          <w:rFonts w:cs="Times New Roman"/>
          <w:color w:val="000000" w:themeColor="text1"/>
          <w:szCs w:val="28"/>
        </w:rPr>
        <w:t>──────────────────────────────</w:t>
      </w:r>
    </w:p>
    <w:p w:rsidR="005C5EC3" w:rsidRPr="00A431EA" w:rsidRDefault="005C5EC3" w:rsidP="005C5EC3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  <w:r w:rsidRPr="00A431EA">
        <w:rPr>
          <w:rFonts w:cs="Times New Roman"/>
          <w:color w:val="000000" w:themeColor="text1"/>
          <w:szCs w:val="28"/>
          <w:vertAlign w:val="superscript"/>
        </w:rPr>
        <w:t>1</w:t>
      </w:r>
      <w:r w:rsidRPr="00A431EA">
        <w:rPr>
          <w:rFonts w:cs="Times New Roman"/>
          <w:color w:val="000000" w:themeColor="text1"/>
          <w:szCs w:val="28"/>
        </w:rPr>
        <w:t xml:space="preserve"> Уровень кода служит для определения уровней агрегирования кодов источников финансирования дефицитов бюджетов. В рамках группы (подгруппы) источников финансирования дефицитов бюджетов код с большим значением агрегируется на вышестоящий код с меньшим значением уровня.</w:t>
      </w:r>
    </w:p>
    <w:p w:rsidR="005C5EC3" w:rsidRPr="00A431EA" w:rsidRDefault="005C5EC3" w:rsidP="005C5EC3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p w:rsidR="00D059A1" w:rsidRPr="00A431EA" w:rsidRDefault="00D059A1">
      <w:pPr>
        <w:rPr>
          <w:rFonts w:cs="Times New Roman"/>
          <w:color w:val="000000" w:themeColor="text1"/>
          <w:szCs w:val="28"/>
        </w:rPr>
      </w:pPr>
    </w:p>
    <w:sectPr w:rsidR="00D059A1" w:rsidRPr="00A431EA" w:rsidSect="005150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850" w:bottom="1134" w:left="1701" w:header="720" w:footer="720" w:gutter="0"/>
      <w:pgNumType w:start="388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2B2" w:rsidRDefault="003C62B2" w:rsidP="006B0D1A">
      <w:r>
        <w:separator/>
      </w:r>
    </w:p>
  </w:endnote>
  <w:endnote w:type="continuationSeparator" w:id="0">
    <w:p w:rsidR="003C62B2" w:rsidRDefault="003C62B2" w:rsidP="006B0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A8A" w:rsidRDefault="00947A8A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A8A" w:rsidRDefault="00947A8A" w:rsidP="00947A8A">
    <w:pPr>
      <w:pStyle w:val="a8"/>
      <w:ind w:firstLine="0"/>
    </w:pPr>
    <w:bookmarkStart w:id="0" w:name="_GoBack"/>
    <w:bookmarkEnd w:id="0"/>
    <w:r w:rsidRPr="00947A8A">
      <w:rPr>
        <w:rFonts w:eastAsia="Calibri" w:cs="Times New Roman"/>
        <w:sz w:val="24"/>
      </w:rPr>
      <w:t>Приказ находится на госрегистрации в Минюсте России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A8A" w:rsidRDefault="00947A8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2B2" w:rsidRDefault="003C62B2" w:rsidP="006B0D1A">
      <w:r>
        <w:separator/>
      </w:r>
    </w:p>
  </w:footnote>
  <w:footnote w:type="continuationSeparator" w:id="0">
    <w:p w:rsidR="003C62B2" w:rsidRDefault="003C62B2" w:rsidP="006B0D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5"/>
      </w:rPr>
      <w:id w:val="1133911176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6B0D1A" w:rsidRDefault="006B0D1A" w:rsidP="00AF4662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end"/>
        </w:r>
      </w:p>
    </w:sdtContent>
  </w:sdt>
  <w:p w:rsidR="006B0D1A" w:rsidRDefault="006B0D1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5"/>
      </w:rPr>
      <w:id w:val="-505286938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6B0D1A" w:rsidRDefault="006B0D1A" w:rsidP="00AF4662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separate"/>
        </w:r>
        <w:r w:rsidR="00947A8A">
          <w:rPr>
            <w:rStyle w:val="a5"/>
            <w:noProof/>
          </w:rPr>
          <w:t>3881</w:t>
        </w:r>
        <w:r>
          <w:rPr>
            <w:rStyle w:val="a5"/>
          </w:rPr>
          <w:fldChar w:fldCharType="end"/>
        </w:r>
      </w:p>
    </w:sdtContent>
  </w:sdt>
  <w:p w:rsidR="006B0D1A" w:rsidRDefault="006B0D1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A8A" w:rsidRDefault="00947A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C3"/>
    <w:rsid w:val="00076258"/>
    <w:rsid w:val="00140AE9"/>
    <w:rsid w:val="003C62B2"/>
    <w:rsid w:val="003F6250"/>
    <w:rsid w:val="00493506"/>
    <w:rsid w:val="005150F8"/>
    <w:rsid w:val="00540862"/>
    <w:rsid w:val="00552578"/>
    <w:rsid w:val="005C5EC3"/>
    <w:rsid w:val="006510E2"/>
    <w:rsid w:val="006B0D1A"/>
    <w:rsid w:val="006B6828"/>
    <w:rsid w:val="007C43B9"/>
    <w:rsid w:val="00947A8A"/>
    <w:rsid w:val="00A12FF4"/>
    <w:rsid w:val="00A431EA"/>
    <w:rsid w:val="00AA47BA"/>
    <w:rsid w:val="00D059A1"/>
    <w:rsid w:val="00DC6A78"/>
    <w:rsid w:val="00EB7811"/>
    <w:rsid w:val="00F7250D"/>
    <w:rsid w:val="00F73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3B9"/>
    <w:pPr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0D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B0D1A"/>
    <w:rPr>
      <w:rFonts w:ascii="Times New Roman" w:hAnsi="Times New Roman"/>
      <w:sz w:val="28"/>
    </w:rPr>
  </w:style>
  <w:style w:type="character" w:styleId="a5">
    <w:name w:val="page number"/>
    <w:basedOn w:val="a0"/>
    <w:uiPriority w:val="99"/>
    <w:semiHidden/>
    <w:unhideWhenUsed/>
    <w:rsid w:val="006B0D1A"/>
  </w:style>
  <w:style w:type="paragraph" w:styleId="a6">
    <w:name w:val="Balloon Text"/>
    <w:basedOn w:val="a"/>
    <w:link w:val="a7"/>
    <w:uiPriority w:val="99"/>
    <w:semiHidden/>
    <w:unhideWhenUsed/>
    <w:rsid w:val="00A12F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2FF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947A8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47A8A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3B9"/>
    <w:pPr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0D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B0D1A"/>
    <w:rPr>
      <w:rFonts w:ascii="Times New Roman" w:hAnsi="Times New Roman"/>
      <w:sz w:val="28"/>
    </w:rPr>
  </w:style>
  <w:style w:type="character" w:styleId="a5">
    <w:name w:val="page number"/>
    <w:basedOn w:val="a0"/>
    <w:uiPriority w:val="99"/>
    <w:semiHidden/>
    <w:unhideWhenUsed/>
    <w:rsid w:val="006B0D1A"/>
  </w:style>
  <w:style w:type="paragraph" w:styleId="a6">
    <w:name w:val="Balloon Text"/>
    <w:basedOn w:val="a"/>
    <w:link w:val="a7"/>
    <w:uiPriority w:val="99"/>
    <w:semiHidden/>
    <w:unhideWhenUsed/>
    <w:rsid w:val="00A12F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2FF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947A8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47A8A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78</Pages>
  <Words>13286</Words>
  <Characters>75733</Characters>
  <Application>Microsoft Office Word</Application>
  <DocSecurity>0</DocSecurity>
  <Lines>631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Любшина Дарья Сергеевна</dc:creator>
  <cp:keywords/>
  <dc:description/>
  <cp:lastModifiedBy>ДИКОВА НАДЕЖДА ЮРЬЕВНА</cp:lastModifiedBy>
  <cp:revision>12</cp:revision>
  <dcterms:created xsi:type="dcterms:W3CDTF">2020-05-14T08:35:00Z</dcterms:created>
  <dcterms:modified xsi:type="dcterms:W3CDTF">2020-06-26T08:23:00Z</dcterms:modified>
</cp:coreProperties>
</file>